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921"/>
        <w:tblOverlap w:val="never"/>
        <w:tblW w:w="131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33"/>
        <w:gridCol w:w="3237"/>
        <w:gridCol w:w="1488"/>
        <w:gridCol w:w="5540"/>
      </w:tblGrid>
      <w:tr w:rsidR="00B71AC0" w:rsidTr="00B71AC0">
        <w:trPr>
          <w:trHeight w:val="1110"/>
        </w:trPr>
        <w:tc>
          <w:tcPr>
            <w:tcW w:w="13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AC0" w:rsidRDefault="00B71AC0" w:rsidP="003E3EF1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40"/>
                <w:szCs w:val="40"/>
              </w:rPr>
              <w:t>20</w:t>
            </w:r>
            <w:r w:rsidR="003E3EF1">
              <w:rPr>
                <w:rFonts w:ascii="宋体" w:eastAsia="宋体" w:hAnsi="宋体" w:cs="宋体" w:hint="eastAsia"/>
                <w:b/>
                <w:color w:val="000000"/>
                <w:sz w:val="40"/>
                <w:szCs w:val="40"/>
              </w:rPr>
              <w:t>21</w:t>
            </w:r>
            <w:r>
              <w:rPr>
                <w:rFonts w:ascii="宋体" w:eastAsia="宋体" w:hAnsi="宋体" w:cs="宋体" w:hint="eastAsia"/>
                <w:b/>
                <w:color w:val="000000"/>
                <w:sz w:val="40"/>
                <w:szCs w:val="40"/>
              </w:rPr>
              <w:t>-20</w:t>
            </w:r>
            <w:bookmarkStart w:id="0" w:name="_GoBack"/>
            <w:bookmarkEnd w:id="0"/>
            <w:r w:rsidR="003E3EF1">
              <w:rPr>
                <w:rFonts w:ascii="宋体" w:eastAsia="宋体" w:hAnsi="宋体" w:cs="宋体" w:hint="eastAsia"/>
                <w:b/>
                <w:color w:val="000000"/>
                <w:sz w:val="40"/>
                <w:szCs w:val="40"/>
              </w:rPr>
              <w:t>22</w:t>
            </w:r>
            <w:r>
              <w:rPr>
                <w:rFonts w:ascii="宋体" w:eastAsia="宋体" w:hAnsi="宋体" w:cs="宋体" w:hint="eastAsia"/>
                <w:b/>
                <w:color w:val="000000"/>
                <w:sz w:val="40"/>
                <w:szCs w:val="40"/>
              </w:rPr>
              <w:t>学年优良学风班评比X</w:t>
            </w:r>
            <w:r>
              <w:rPr>
                <w:rFonts w:ascii="宋体" w:eastAsia="宋体" w:hAnsi="宋体" w:cs="宋体"/>
                <w:b/>
                <w:color w:val="000000"/>
                <w:sz w:val="40"/>
                <w:szCs w:val="40"/>
              </w:rPr>
              <w:t>X</w:t>
            </w:r>
            <w:r>
              <w:rPr>
                <w:rFonts w:ascii="宋体" w:eastAsia="宋体" w:hAnsi="宋体" w:cs="宋体" w:hint="eastAsia"/>
                <w:b/>
                <w:color w:val="000000"/>
                <w:sz w:val="40"/>
                <w:szCs w:val="40"/>
              </w:rPr>
              <w:t>班中期检查材料</w:t>
            </w:r>
          </w:p>
        </w:tc>
      </w:tr>
      <w:tr w:rsidR="00B71AC0" w:rsidTr="00B71AC0">
        <w:trPr>
          <w:trHeight w:val="1128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AC0" w:rsidRDefault="00B71AC0" w:rsidP="00B71AC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方案</w:t>
            </w:r>
          </w:p>
        </w:tc>
        <w:tc>
          <w:tcPr>
            <w:tcW w:w="10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AC0" w:rsidRDefault="00B71AC0" w:rsidP="00B71AC0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B71AC0" w:rsidTr="00B71AC0">
        <w:trPr>
          <w:trHeight w:val="1128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AC0" w:rsidRDefault="00B71AC0" w:rsidP="00B71AC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主要措施</w:t>
            </w:r>
          </w:p>
        </w:tc>
        <w:tc>
          <w:tcPr>
            <w:tcW w:w="10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AC0" w:rsidRDefault="00B71AC0" w:rsidP="00B71AC0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B71AC0" w:rsidTr="00B71AC0">
        <w:trPr>
          <w:trHeight w:val="1128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AC0" w:rsidRDefault="00B71AC0" w:rsidP="00B71AC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实际检查情况</w:t>
            </w:r>
          </w:p>
        </w:tc>
        <w:tc>
          <w:tcPr>
            <w:tcW w:w="10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AC0" w:rsidRDefault="00B71AC0" w:rsidP="00B71AC0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B71AC0" w:rsidTr="00B71AC0">
        <w:trPr>
          <w:trHeight w:val="1151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AC0" w:rsidRDefault="00B71AC0" w:rsidP="00B71AC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是否按照创建方案实行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AC0" w:rsidRDefault="00B71AC0" w:rsidP="00B71AC0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AC0" w:rsidRDefault="00B71AC0" w:rsidP="00B71AC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评分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AC0" w:rsidRDefault="00B71AC0" w:rsidP="00B71AC0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</w:tbl>
    <w:p w:rsidR="00B71AC0" w:rsidRDefault="00B71AC0">
      <w:pPr>
        <w:spacing w:line="220" w:lineRule="atLeast"/>
      </w:pPr>
    </w:p>
    <w:p w:rsidR="00375B5F" w:rsidRDefault="00C62FD6" w:rsidP="00B71AC0">
      <w:pPr>
        <w:spacing w:line="220" w:lineRule="atLeast"/>
        <w:ind w:firstLineChars="150" w:firstLine="330"/>
      </w:pPr>
      <w:r>
        <w:rPr>
          <w:rFonts w:hint="eastAsia"/>
        </w:rPr>
        <w:t>附照片：</w:t>
      </w:r>
    </w:p>
    <w:p w:rsidR="00375B5F" w:rsidRDefault="00C62FD6" w:rsidP="00B71AC0">
      <w:pPr>
        <w:spacing w:line="220" w:lineRule="atLeast"/>
        <w:ind w:firstLineChars="150" w:firstLine="330"/>
      </w:pPr>
      <w:r>
        <w:rPr>
          <w:rFonts w:hint="eastAsia"/>
        </w:rPr>
        <w:t>说明：如有其他补充材料，可另附，并将所附材料命名为“</w:t>
      </w:r>
      <w:r>
        <w:rPr>
          <w:rFonts w:hint="eastAsia"/>
        </w:rPr>
        <w:t>0</w:t>
      </w:r>
      <w:r>
        <w:t xml:space="preserve">4-1 </w:t>
      </w:r>
      <w:r w:rsidR="00494A2B">
        <w:rPr>
          <w:rFonts w:hint="eastAsia"/>
        </w:rPr>
        <w:t>苏州城市学院</w:t>
      </w:r>
      <w:r>
        <w:rPr>
          <w:rFonts w:hint="eastAsia"/>
        </w:rPr>
        <w:t>优良学风班评比</w:t>
      </w:r>
      <w:r>
        <w:rPr>
          <w:rFonts w:hint="eastAsia"/>
        </w:rPr>
        <w:t>XX</w:t>
      </w:r>
      <w:r>
        <w:rPr>
          <w:rFonts w:hint="eastAsia"/>
        </w:rPr>
        <w:t>班级中期检查其他材料”</w:t>
      </w:r>
    </w:p>
    <w:p w:rsidR="00375B5F" w:rsidRDefault="00375B5F">
      <w:pPr>
        <w:spacing w:line="220" w:lineRule="atLeast"/>
      </w:pPr>
    </w:p>
    <w:sectPr w:rsidR="00375B5F" w:rsidSect="00B71AC0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B2F" w:rsidRDefault="00C47B2F" w:rsidP="00B71AC0">
      <w:pPr>
        <w:spacing w:after="0"/>
      </w:pPr>
      <w:r>
        <w:separator/>
      </w:r>
    </w:p>
  </w:endnote>
  <w:endnote w:type="continuationSeparator" w:id="1">
    <w:p w:rsidR="00C47B2F" w:rsidRDefault="00C47B2F" w:rsidP="00B71AC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B2F" w:rsidRDefault="00C47B2F" w:rsidP="00B71AC0">
      <w:pPr>
        <w:spacing w:after="0"/>
      </w:pPr>
      <w:r>
        <w:separator/>
      </w:r>
    </w:p>
  </w:footnote>
  <w:footnote w:type="continuationSeparator" w:id="1">
    <w:p w:rsidR="00C47B2F" w:rsidRDefault="00C47B2F" w:rsidP="00B71AC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D31D50"/>
    <w:rsid w:val="0000427F"/>
    <w:rsid w:val="001736FF"/>
    <w:rsid w:val="002776D3"/>
    <w:rsid w:val="00323B43"/>
    <w:rsid w:val="003314A9"/>
    <w:rsid w:val="00375B5F"/>
    <w:rsid w:val="003D37D8"/>
    <w:rsid w:val="003E3EF1"/>
    <w:rsid w:val="00426133"/>
    <w:rsid w:val="004358AB"/>
    <w:rsid w:val="00494A2B"/>
    <w:rsid w:val="004F4273"/>
    <w:rsid w:val="00827D22"/>
    <w:rsid w:val="008B7726"/>
    <w:rsid w:val="008D166E"/>
    <w:rsid w:val="008F2766"/>
    <w:rsid w:val="00A83400"/>
    <w:rsid w:val="00B71AC0"/>
    <w:rsid w:val="00B94570"/>
    <w:rsid w:val="00BD5559"/>
    <w:rsid w:val="00C47B2F"/>
    <w:rsid w:val="00C62FD6"/>
    <w:rsid w:val="00CB1E03"/>
    <w:rsid w:val="00D31D50"/>
    <w:rsid w:val="094157BC"/>
    <w:rsid w:val="480A3127"/>
    <w:rsid w:val="4C2E272E"/>
    <w:rsid w:val="74C46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B5F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75B5F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75B5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375B5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375B5F"/>
    <w:rPr>
      <w:rFonts w:ascii="Tahoma" w:eastAsia="微软雅黑" w:hAnsi="Tahoma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75B5F"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WZ</cp:lastModifiedBy>
  <cp:revision>10</cp:revision>
  <dcterms:created xsi:type="dcterms:W3CDTF">2008-09-11T17:20:00Z</dcterms:created>
  <dcterms:modified xsi:type="dcterms:W3CDTF">2022-05-30T06:47:00Z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