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8A9F9" w14:textId="552624E2" w:rsidR="00D3087A" w:rsidRPr="00335CE6" w:rsidRDefault="008C1A94" w:rsidP="00CA12F1">
      <w:pPr>
        <w:jc w:val="center"/>
        <w:rPr>
          <w:rFonts w:ascii="宋体" w:eastAsia="宋体" w:hAnsi="宋体"/>
          <w:b/>
          <w:sz w:val="32"/>
          <w:szCs w:val="28"/>
        </w:rPr>
      </w:pPr>
      <w:r w:rsidRPr="00335CE6">
        <w:rPr>
          <w:rFonts w:ascii="宋体" w:eastAsia="宋体" w:hAnsi="宋体" w:hint="eastAsia"/>
          <w:b/>
          <w:sz w:val="32"/>
          <w:szCs w:val="28"/>
        </w:rPr>
        <w:t>班级</w:t>
      </w:r>
      <w:r w:rsidR="0046045A" w:rsidRPr="00335CE6">
        <w:rPr>
          <w:rFonts w:ascii="宋体" w:eastAsia="宋体" w:hAnsi="宋体" w:hint="eastAsia"/>
          <w:b/>
          <w:sz w:val="32"/>
          <w:szCs w:val="28"/>
        </w:rPr>
        <w:t>学业异常</w:t>
      </w:r>
      <w:r w:rsidRPr="00335CE6">
        <w:rPr>
          <w:rFonts w:ascii="宋体" w:eastAsia="宋体" w:hAnsi="宋体" w:hint="eastAsia"/>
          <w:b/>
          <w:sz w:val="32"/>
          <w:szCs w:val="28"/>
        </w:rPr>
        <w:t>学生谈话情况统计</w:t>
      </w:r>
      <w:r w:rsidR="0046045A" w:rsidRPr="00335CE6">
        <w:rPr>
          <w:rFonts w:ascii="宋体" w:eastAsia="宋体" w:hAnsi="宋体" w:hint="eastAsia"/>
          <w:b/>
          <w:sz w:val="32"/>
          <w:szCs w:val="28"/>
        </w:rPr>
        <w:t>表</w:t>
      </w:r>
    </w:p>
    <w:p w14:paraId="2794258B" w14:textId="797117EA" w:rsidR="00EA65E5" w:rsidRPr="00335CE6" w:rsidRDefault="00EA65E5">
      <w:pPr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79"/>
        <w:gridCol w:w="1105"/>
        <w:gridCol w:w="554"/>
        <w:gridCol w:w="829"/>
        <w:gridCol w:w="830"/>
        <w:gridCol w:w="553"/>
        <w:gridCol w:w="1106"/>
        <w:gridCol w:w="277"/>
        <w:gridCol w:w="1383"/>
      </w:tblGrid>
      <w:tr w:rsidR="00EA65E5" w:rsidRPr="00335CE6" w14:paraId="08AD8BDF" w14:textId="5775EC31" w:rsidTr="0046045A">
        <w:trPr>
          <w:trHeight w:hRule="exact" w:val="454"/>
        </w:trPr>
        <w:tc>
          <w:tcPr>
            <w:tcW w:w="1380" w:type="dxa"/>
            <w:vAlign w:val="center"/>
          </w:tcPr>
          <w:p w14:paraId="0E63218A" w14:textId="0412EA10" w:rsidR="00EA65E5" w:rsidRPr="00335CE6" w:rsidRDefault="00EA65E5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系科</w:t>
            </w:r>
          </w:p>
        </w:tc>
        <w:tc>
          <w:tcPr>
            <w:tcW w:w="1384" w:type="dxa"/>
            <w:gridSpan w:val="2"/>
            <w:vAlign w:val="center"/>
          </w:tcPr>
          <w:p w14:paraId="0C0A534C" w14:textId="77777777" w:rsidR="00EA65E5" w:rsidRPr="00335CE6" w:rsidRDefault="00EA65E5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032A4BE0" w14:textId="5FE5EA3B" w:rsidR="00EA65E5" w:rsidRPr="00335CE6" w:rsidRDefault="00EA65E5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班级</w:t>
            </w:r>
          </w:p>
        </w:tc>
        <w:tc>
          <w:tcPr>
            <w:tcW w:w="1383" w:type="dxa"/>
            <w:gridSpan w:val="2"/>
            <w:vAlign w:val="center"/>
          </w:tcPr>
          <w:p w14:paraId="1BA85C5D" w14:textId="77777777" w:rsidR="00EA65E5" w:rsidRPr="00335CE6" w:rsidRDefault="00EA65E5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32E13C3B" w14:textId="3CC0A0EC" w:rsidR="00EA65E5" w:rsidRPr="00335CE6" w:rsidRDefault="00EA65E5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班主任</w:t>
            </w:r>
          </w:p>
        </w:tc>
        <w:tc>
          <w:tcPr>
            <w:tcW w:w="1383" w:type="dxa"/>
            <w:vAlign w:val="center"/>
          </w:tcPr>
          <w:p w14:paraId="61F2FBB9" w14:textId="77777777" w:rsidR="00EA65E5" w:rsidRPr="00335CE6" w:rsidRDefault="00EA65E5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55175" w:rsidRPr="00335CE6" w14:paraId="542BDD70" w14:textId="41AFE5F0" w:rsidTr="0046045A">
        <w:trPr>
          <w:trHeight w:hRule="exact" w:val="454"/>
        </w:trPr>
        <w:tc>
          <w:tcPr>
            <w:tcW w:w="8296" w:type="dxa"/>
            <w:gridSpan w:val="10"/>
            <w:vAlign w:val="center"/>
          </w:tcPr>
          <w:p w14:paraId="1414FA16" w14:textId="7212D066" w:rsidR="00755175" w:rsidRPr="00335CE6" w:rsidRDefault="00755175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谈话学生信息统计</w:t>
            </w:r>
          </w:p>
        </w:tc>
      </w:tr>
      <w:tr w:rsidR="0046045A" w:rsidRPr="00335CE6" w14:paraId="5C68A655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6F953A3A" w14:textId="51219FA5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学号</w:t>
            </w:r>
          </w:p>
        </w:tc>
        <w:tc>
          <w:tcPr>
            <w:tcW w:w="1659" w:type="dxa"/>
            <w:gridSpan w:val="2"/>
            <w:vAlign w:val="center"/>
          </w:tcPr>
          <w:p w14:paraId="4AE7A454" w14:textId="6CB9F66F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姓名</w:t>
            </w:r>
          </w:p>
        </w:tc>
        <w:tc>
          <w:tcPr>
            <w:tcW w:w="1659" w:type="dxa"/>
            <w:gridSpan w:val="2"/>
            <w:vAlign w:val="center"/>
          </w:tcPr>
          <w:p w14:paraId="3397FBAA" w14:textId="3628ACE5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谈话时间</w:t>
            </w:r>
          </w:p>
        </w:tc>
        <w:tc>
          <w:tcPr>
            <w:tcW w:w="1659" w:type="dxa"/>
            <w:gridSpan w:val="2"/>
            <w:vAlign w:val="center"/>
          </w:tcPr>
          <w:p w14:paraId="689E77BB" w14:textId="20AA99B1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谈话地点</w:t>
            </w:r>
          </w:p>
        </w:tc>
        <w:tc>
          <w:tcPr>
            <w:tcW w:w="1660" w:type="dxa"/>
            <w:gridSpan w:val="2"/>
            <w:vAlign w:val="center"/>
          </w:tcPr>
          <w:p w14:paraId="308AEB11" w14:textId="6389356F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其他情况</w:t>
            </w:r>
          </w:p>
        </w:tc>
      </w:tr>
      <w:tr w:rsidR="0046045A" w:rsidRPr="00335CE6" w14:paraId="151C1172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2D5F58AF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DDA05DE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01FFCBF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6302932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1DD525E9" w14:textId="6FDDDC75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6045A" w:rsidRPr="00335CE6" w14:paraId="5DAE21D3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5CA8901F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9ADE2BB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EE0083C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3A8B9A4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0D605EC" w14:textId="3971C53D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6045A" w:rsidRPr="00335CE6" w14:paraId="4F2C3472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003522D0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18528EF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C80021D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5DDD79A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C54757D" w14:textId="11262A65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6045A" w:rsidRPr="00335CE6" w14:paraId="7E7DB6CD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7599E3B9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BC231C2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3FBBB90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B576637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6DE4D2F3" w14:textId="25D4F3CE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6045A" w:rsidRPr="00335CE6" w14:paraId="305F78AD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5C96C109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E786611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BF04DF4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CEB50D3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A887790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6045A" w:rsidRPr="00335CE6" w14:paraId="6596617E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76CC0127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B552557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C862AEF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229F2BC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E51DCF4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6045A" w:rsidRPr="00335CE6" w14:paraId="54D1496D" w14:textId="77777777" w:rsidTr="0046045A">
        <w:trPr>
          <w:trHeight w:hRule="exact" w:val="454"/>
        </w:trPr>
        <w:tc>
          <w:tcPr>
            <w:tcW w:w="1659" w:type="dxa"/>
            <w:gridSpan w:val="2"/>
            <w:vAlign w:val="center"/>
          </w:tcPr>
          <w:p w14:paraId="1C97F0DD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C00104D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97E0E6B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3FC24C4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2B1B63D2" w14:textId="77777777" w:rsidR="0046045A" w:rsidRPr="00335CE6" w:rsidRDefault="0046045A" w:rsidP="00DD3A7C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6045A" w:rsidRPr="00335CE6" w14:paraId="67FD7695" w14:textId="03CAE5ED" w:rsidTr="00215092">
        <w:trPr>
          <w:trHeight w:val="4303"/>
        </w:trPr>
        <w:tc>
          <w:tcPr>
            <w:tcW w:w="8296" w:type="dxa"/>
            <w:gridSpan w:val="10"/>
            <w:vAlign w:val="center"/>
          </w:tcPr>
          <w:p w14:paraId="47A37D8E" w14:textId="3A1E5A13" w:rsidR="0046045A" w:rsidRPr="00335CE6" w:rsidRDefault="0046045A" w:rsidP="0046045A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谈话中提醒事项：</w:t>
            </w:r>
          </w:p>
          <w:p w14:paraId="66149716" w14:textId="1D5D30F2" w:rsidR="0046045A" w:rsidRPr="00335CE6" w:rsidRDefault="0046045A" w:rsidP="0046045A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1.关心了解学生近期学习情况、有无学业困难以及是否需要帮助；</w:t>
            </w:r>
          </w:p>
          <w:p w14:paraId="3EF5136A" w14:textId="77777777" w:rsidR="0046045A" w:rsidRPr="00335CE6" w:rsidRDefault="0046045A" w:rsidP="0046045A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2.提醒学生认真复习迎考；</w:t>
            </w:r>
          </w:p>
          <w:p w14:paraId="5AF69CFA" w14:textId="77777777" w:rsidR="0046045A" w:rsidRPr="00335CE6" w:rsidRDefault="0046045A" w:rsidP="0046045A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3.向学生严肃考风考纪；</w:t>
            </w:r>
          </w:p>
          <w:p w14:paraId="19E376F6" w14:textId="072AE8DB" w:rsidR="0046045A" w:rsidRPr="00335CE6" w:rsidRDefault="0046045A" w:rsidP="0046045A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335CE6">
              <w:rPr>
                <w:rFonts w:ascii="宋体" w:eastAsia="宋体" w:hAnsi="宋体" w:hint="eastAsia"/>
                <w:sz w:val="22"/>
                <w:szCs w:val="24"/>
              </w:rPr>
              <w:t>4.警示学生若考试成绩不达标情况扩大，将会告知家长。</w:t>
            </w:r>
          </w:p>
        </w:tc>
      </w:tr>
    </w:tbl>
    <w:p w14:paraId="02AF64B9" w14:textId="63DC67AC" w:rsidR="00EA65E5" w:rsidRPr="00335CE6" w:rsidRDefault="00EA65E5">
      <w:pPr>
        <w:rPr>
          <w:rFonts w:ascii="宋体" w:eastAsia="宋体" w:hAnsi="宋体"/>
        </w:rPr>
      </w:pPr>
      <w:bookmarkStart w:id="0" w:name="_GoBack"/>
      <w:bookmarkEnd w:id="0"/>
    </w:p>
    <w:sectPr w:rsidR="00EA65E5" w:rsidRPr="00335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D6"/>
    <w:rsid w:val="00335CE6"/>
    <w:rsid w:val="0046045A"/>
    <w:rsid w:val="00755175"/>
    <w:rsid w:val="008C1A94"/>
    <w:rsid w:val="00C87AC2"/>
    <w:rsid w:val="00CA12F1"/>
    <w:rsid w:val="00D3087A"/>
    <w:rsid w:val="00DD3A7C"/>
    <w:rsid w:val="00DD43D6"/>
    <w:rsid w:val="00E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055F"/>
  <w15:chartTrackingRefBased/>
  <w15:docId w15:val="{FBCFFBDD-0026-4FAA-8CB1-BB1B5FB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Robert_Ji</cp:lastModifiedBy>
  <cp:revision>11</cp:revision>
  <dcterms:created xsi:type="dcterms:W3CDTF">2019-06-11T07:05:00Z</dcterms:created>
  <dcterms:modified xsi:type="dcterms:W3CDTF">2019-12-10T01:01:00Z</dcterms:modified>
</cp:coreProperties>
</file>