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5251" w:rsidRDefault="00D3525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苏州大学文正学院学生组织新干事招聘报名表</w:t>
      </w:r>
    </w:p>
    <w:tbl>
      <w:tblPr>
        <w:tblpPr w:leftFromText="180" w:rightFromText="180" w:vertAnchor="page" w:horzAnchor="page" w:tblpXSpec="center" w:tblpY="1963"/>
        <w:tblOverlap w:val="never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871"/>
        <w:gridCol w:w="3400"/>
        <w:gridCol w:w="1836"/>
      </w:tblGrid>
      <w:tr w:rsidR="00D35251">
        <w:trPr>
          <w:trHeight w:val="685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D35251" w:rsidRDefault="00D35251">
            <w:pPr>
              <w:spacing w:line="480" w:lineRule="auto"/>
              <w:ind w:lef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基 础 信 息</w:t>
            </w:r>
          </w:p>
        </w:tc>
        <w:tc>
          <w:tcPr>
            <w:tcW w:w="2871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400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手机号码：</w:t>
            </w:r>
            <w:bookmarkStart w:id="0" w:name="_GoBack"/>
            <w:bookmarkEnd w:id="0"/>
          </w:p>
        </w:tc>
        <w:tc>
          <w:tcPr>
            <w:tcW w:w="1836" w:type="dxa"/>
            <w:vMerge w:val="restart"/>
            <w:vAlign w:val="center"/>
          </w:tcPr>
          <w:p w:rsidR="00D35251" w:rsidRDefault="00D35251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D35251" w:rsidRDefault="00D35251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D35251">
        <w:trPr>
          <w:trHeight w:val="631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71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400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系别：</w:t>
            </w:r>
          </w:p>
        </w:tc>
        <w:tc>
          <w:tcPr>
            <w:tcW w:w="1836" w:type="dxa"/>
            <w:vMerge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</w:p>
        </w:tc>
      </w:tr>
      <w:tr w:rsidR="00D35251">
        <w:trPr>
          <w:trHeight w:val="622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71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专业：</w:t>
            </w:r>
          </w:p>
        </w:tc>
        <w:tc>
          <w:tcPr>
            <w:tcW w:w="3400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学号：</w:t>
            </w:r>
          </w:p>
        </w:tc>
        <w:tc>
          <w:tcPr>
            <w:tcW w:w="1836" w:type="dxa"/>
            <w:vMerge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</w:p>
        </w:tc>
      </w:tr>
      <w:tr w:rsidR="00D35251">
        <w:trPr>
          <w:trHeight w:val="622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871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宿舍：</w:t>
            </w:r>
          </w:p>
        </w:tc>
        <w:tc>
          <w:tcPr>
            <w:tcW w:w="3400" w:type="dxa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是否服从调剂：</w:t>
            </w:r>
          </w:p>
        </w:tc>
        <w:tc>
          <w:tcPr>
            <w:tcW w:w="1836" w:type="dxa"/>
            <w:vMerge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</w:p>
        </w:tc>
      </w:tr>
      <w:tr w:rsidR="00D35251">
        <w:trPr>
          <w:trHeight w:val="494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D35251" w:rsidRDefault="00D35251">
            <w:pPr>
              <w:spacing w:line="240" w:lineRule="atLeast"/>
              <w:ind w:left="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 xml:space="preserve">  报 名 志 愿</w:t>
            </w:r>
          </w:p>
        </w:tc>
        <w:tc>
          <w:tcPr>
            <w:tcW w:w="8107" w:type="dxa"/>
            <w:gridSpan w:val="3"/>
            <w:vAlign w:val="center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报名者可在以下学生组织中选择</w:t>
            </w:r>
            <w:r>
              <w:rPr>
                <w:rFonts w:ascii="宋体" w:hAnsi="宋体" w:hint="eastAsia"/>
                <w:b/>
                <w:sz w:val="28"/>
                <w:szCs w:val="28"/>
                <w:em w:val="dot"/>
              </w:rPr>
              <w:t>一个</w:t>
            </w:r>
            <w:r>
              <w:rPr>
                <w:rFonts w:ascii="宋体" w:hAnsi="宋体" w:hint="eastAsia"/>
              </w:rPr>
              <w:t>作为面试志愿，</w:t>
            </w:r>
            <w:r>
              <w:rPr>
                <w:rFonts w:ascii="宋体" w:hAnsi="宋体" w:hint="eastAsia"/>
                <w:b/>
                <w:sz w:val="28"/>
                <w:em w:val="dot"/>
              </w:rPr>
              <w:t>多选无效。</w:t>
            </w:r>
          </w:p>
        </w:tc>
      </w:tr>
      <w:tr w:rsidR="00D35251">
        <w:trPr>
          <w:trHeight w:val="467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07" w:type="dxa"/>
            <w:gridSpan w:val="3"/>
            <w:vAlign w:val="center"/>
          </w:tcPr>
          <w:p w:rsidR="00D35251" w:rsidRDefault="00D3525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系团总支、学生分会（排名不分先后）</w:t>
            </w:r>
          </w:p>
        </w:tc>
      </w:tr>
      <w:tr w:rsidR="00D35251">
        <w:trPr>
          <w:trHeight w:val="1231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07" w:type="dxa"/>
            <w:gridSpan w:val="3"/>
            <w:vAlign w:val="center"/>
          </w:tcPr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□经济系              □法政系             □文学与传播系        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□外语系              □机电工程系         □光电与能源工程系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□轨道交通工程系      □电子信息工程系     □计算机工程系 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□工商管理系          □社会服务系         □艺术系</w:t>
            </w:r>
          </w:p>
        </w:tc>
      </w:tr>
      <w:tr w:rsidR="00D35251">
        <w:trPr>
          <w:trHeight w:val="4217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D35251" w:rsidRDefault="00D35251">
            <w:pPr>
              <w:ind w:leftChars="54" w:left="113" w:firstLineChars="345" w:firstLine="110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工 作 经 历</w:t>
            </w:r>
          </w:p>
        </w:tc>
        <w:tc>
          <w:tcPr>
            <w:tcW w:w="8107" w:type="dxa"/>
            <w:gridSpan w:val="3"/>
            <w:vAlign w:val="bottom"/>
          </w:tcPr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  <w:p w:rsidR="00D35251" w:rsidRDefault="00D3525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                      （填写在组织、班级任职情况，可另附纸）</w:t>
            </w:r>
          </w:p>
        </w:tc>
      </w:tr>
      <w:tr w:rsidR="00D35251">
        <w:trPr>
          <w:trHeight w:val="1769"/>
          <w:jc w:val="center"/>
        </w:trPr>
        <w:tc>
          <w:tcPr>
            <w:tcW w:w="893" w:type="dxa"/>
            <w:vMerge/>
            <w:vAlign w:val="center"/>
          </w:tcPr>
          <w:p w:rsidR="00D35251" w:rsidRDefault="00D3525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107" w:type="dxa"/>
            <w:gridSpan w:val="3"/>
          </w:tcPr>
          <w:p w:rsidR="00D35251" w:rsidRDefault="00D3525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曾获奖情况：</w:t>
            </w:r>
          </w:p>
        </w:tc>
      </w:tr>
      <w:tr w:rsidR="00D35251">
        <w:trPr>
          <w:trHeight w:val="1639"/>
          <w:jc w:val="center"/>
        </w:trPr>
        <w:tc>
          <w:tcPr>
            <w:tcW w:w="893" w:type="dxa"/>
            <w:textDirection w:val="tbRlV"/>
            <w:vAlign w:val="center"/>
          </w:tcPr>
          <w:p w:rsidR="00D35251" w:rsidRDefault="00D35251">
            <w:pPr>
              <w:ind w:lef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备 注</w:t>
            </w:r>
          </w:p>
        </w:tc>
        <w:tc>
          <w:tcPr>
            <w:tcW w:w="8107" w:type="dxa"/>
            <w:gridSpan w:val="3"/>
            <w:vAlign w:val="center"/>
          </w:tcPr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1．请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务必于9月26日17时前</w:t>
            </w:r>
            <w:r>
              <w:rPr>
                <w:rFonts w:ascii="宋体" w:hAnsi="宋体" w:hint="eastAsia"/>
                <w:sz w:val="24"/>
                <w:szCs w:val="24"/>
              </w:rPr>
              <w:t>将报名表交于楼下管理员处，过期不候，此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表复印有效。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2.其他具体安排请留意近期宣传栏公告。</w:t>
            </w:r>
          </w:p>
          <w:p w:rsidR="00D35251" w:rsidRDefault="00D3525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3.各学生组织腾讯微博账号、微信账号请看背面。</w:t>
            </w:r>
          </w:p>
        </w:tc>
      </w:tr>
    </w:tbl>
    <w:p w:rsidR="00D35251" w:rsidRDefault="00D35251"/>
    <w:p w:rsidR="00D35251" w:rsidRDefault="00D35251">
      <w:r>
        <w:br w:type="page"/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80"/>
        <w:gridCol w:w="2200"/>
        <w:gridCol w:w="3240"/>
      </w:tblGrid>
      <w:tr w:rsidR="00D35251">
        <w:trPr>
          <w:trHeight w:val="51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组织名称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新媒体平台种类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新媒体平台昵称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文正经济系团总支学生分会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1791660274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法政系系团总支、学生分会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文正法政系团总支学生分会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2309862664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文学与传播系团总支、学生分会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文正文学系团总支学生分会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2243213802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文正外语系团总支学生分会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2824584991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机电工程系团总支、学生分会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文正机电系团总支学生分会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1485750949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光电与能源工程系团总支、学生分会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文正光电系团总支学生分会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2396204853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轨道交通工程系团总支、学生分会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文正轨道系团总支学生分会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2771810823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文正电子系团总支学生分会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1647653720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计算机工程系团总支、学生分会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文正计算机系团总支学生分会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1320042602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文正工商系团总支学生分会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1417892349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社会服务系团总支、学生分会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文正社会系团总支学生分会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QQ空间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1007967644</w:t>
            </w:r>
          </w:p>
        </w:tc>
      </w:tr>
      <w:tr w:rsidR="00D35251">
        <w:trPr>
          <w:trHeight w:val="51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艺术系团总支、学生分会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1" w:rsidRDefault="00D35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文正艺术系团总支学生分会</w:t>
            </w:r>
          </w:p>
        </w:tc>
      </w:tr>
    </w:tbl>
    <w:p w:rsidR="00D35251" w:rsidRDefault="00D35251"/>
    <w:p w:rsidR="00D35251" w:rsidRDefault="00D35251">
      <w:pPr>
        <w:rPr>
          <w:rFonts w:hint="eastAsia"/>
        </w:rPr>
      </w:pPr>
    </w:p>
    <w:sectPr w:rsidR="00D35251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51" w:rsidRDefault="00D35251">
      <w:r>
        <w:separator/>
      </w:r>
    </w:p>
  </w:endnote>
  <w:endnote w:type="continuationSeparator" w:id="0">
    <w:p w:rsidR="00D35251" w:rsidRDefault="00D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51" w:rsidRDefault="00D35251">
      <w:r>
        <w:separator/>
      </w:r>
    </w:p>
  </w:footnote>
  <w:footnote w:type="continuationSeparator" w:id="0">
    <w:p w:rsidR="00D35251" w:rsidRDefault="00D3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51" w:rsidRDefault="00D352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0385"/>
    <w:rsid w:val="00235541"/>
    <w:rsid w:val="00443F39"/>
    <w:rsid w:val="00485D8A"/>
    <w:rsid w:val="0050673C"/>
    <w:rsid w:val="005B0F9C"/>
    <w:rsid w:val="00674561"/>
    <w:rsid w:val="007D3EDA"/>
    <w:rsid w:val="008400F3"/>
    <w:rsid w:val="008E7160"/>
    <w:rsid w:val="00906AE9"/>
    <w:rsid w:val="00D35251"/>
    <w:rsid w:val="00F406DC"/>
    <w:rsid w:val="00F823BD"/>
    <w:rsid w:val="00F97C9E"/>
    <w:rsid w:val="10BD6382"/>
    <w:rsid w:val="13B30491"/>
    <w:rsid w:val="252739B1"/>
    <w:rsid w:val="319C5BA4"/>
    <w:rsid w:val="340D0A3A"/>
    <w:rsid w:val="39D42E9F"/>
    <w:rsid w:val="44F34679"/>
    <w:rsid w:val="46683C12"/>
    <w:rsid w:val="4CD94E20"/>
    <w:rsid w:val="50054A9D"/>
    <w:rsid w:val="541B557B"/>
    <w:rsid w:val="597003D1"/>
    <w:rsid w:val="5AC05F00"/>
    <w:rsid w:val="5B0821DF"/>
    <w:rsid w:val="5DEC10BE"/>
    <w:rsid w:val="6079624C"/>
    <w:rsid w:val="68816634"/>
    <w:rsid w:val="6FCA7D02"/>
    <w:rsid w:val="7934441F"/>
    <w:rsid w:val="7C2F194B"/>
    <w:rsid w:val="7FB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苏州大学文正学院学生组织</dc:title>
  <dc:subject/>
  <dc:creator>Administrator</dc:creator>
  <cp:keywords/>
  <dc:description/>
  <cp:lastModifiedBy>Kuang</cp:lastModifiedBy>
  <cp:revision>2</cp:revision>
  <cp:lastPrinted>2011-09-13T05:36:00Z</cp:lastPrinted>
  <dcterms:created xsi:type="dcterms:W3CDTF">2018-09-14T04:18:00Z</dcterms:created>
  <dcterms:modified xsi:type="dcterms:W3CDTF">2018-09-14T04:18:00Z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